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mieszkali, i nic przeznaczonego na zniszczenie już nie będzie, i Jerozolima będzie mieszkać bezpiecznie.*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zamieszkana. I nie będzie już niczego przeznaczonego na zniszczenie — Jerozolima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mieszkać, a nie będzie już przekleństwem. Jerozolima będzie zamieszkiwać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nim mieszkać, a nie będzie więcej przeklęstwem, a Jeruzalem bezpiecznie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nim, a wytracenia nie będzie więcej, ale Jeruzalem siedzieć będzie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mieszkali, a klątwa już jej nie dosięgnie. Jerozolima żyć będzie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mieszkali, bo nie będzie już klątwy. Jeruzalem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niej, gdyż nie będzie już klątwy, i Jerozolima żyć będzie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 niej mieszkać, bo nie będzie już klątwy. Jerozolima będzie żyć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mieszkali. Zdjęte z niej będzie na zawsze przekleństwo; mieszkańcy Jerozolimy będą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поселяться, і більше не буде прокляття, і Єрусалим поселиться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mieszkali; nie będzie więcej zaklęcia, a Jeruszalaim osiądzie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zamieszkają w niej ludzie; i już więcej nie będzie się rzucać klątwy ku zagładzie, a w Jerozolimie będzie się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33:16&lt;/x&gt;; &lt;x&gt;730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2024-05-07T11:20:58Z</dcterms:modified>
</cp:coreProperties>
</file>