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Anioł, który rozmawiał ze mną, odchodził, inny anioł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on Anioł, który rozmawiał zemną, wychodził, inszy Anioł wychodził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Anjoł, który mówił we mnie, wychodził, i Anjoł drugi wychodził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anioł, który do mnie mówił, a przed nim stanął inny anioł,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JAHWE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Jahwe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мені показав чотирьох столярів.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wychodził anioł, który ze mną rozmawiał, a naprzeciw niego wychodził inny anioł.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2024-04-29T06:46:22Z</dcterms:modified>
</cp:coreProperties>
</file>