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się, i powiedział do stojących przed nim: Zdejmijcie z niego brudne szaty! A do niego powiedział: Spójrz, sprawiłem, że zdjęto z ciebie twoją winę,* i każę cię ubrać w szaty odświętne.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Zdejmijcie z niego te brudne szaty! — rozkazał stojącym przed nim. A do niego odezwał się: Spójrz, sprawiłem, że zdjęto z ciebie twoją winę. Każę cię ubrać w odświętne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do tych, którzy stali przed nim, i powiedział: Zdejmijcie z niego te brudne szaty. Do niego zaś powiedział: Oto zdjąłem z ciebie twoją nieprawość i oblekłem cię w inne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rzekł do tych, którzy stali przed nim, mówiąc: Zdejmijcie tę szatę plugawą z niego. I rzekł do niego: Otom przeniósł z ciebie nieprawość twoję, a oblekłem cię w szaty odmienne.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 i rzekł do tych, którzy stali przed nim, mówiąc: Zejmcie szaty plugawe z niego. I rzekł do niego: Otom zjął z ciebie nieprawość twoję, a oblokłem cię w odmienne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[anioł] do tych, którzy stali przed nim: Zdejmijcie z niego brudne szaty! Do niego zaś rzekł: Patrz - zdejmuję z ciebie twoją winę i przyodziewam cię szatą wspaniałą.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tak odezwał się i rzekł do sług, którzy stali przed nim: Zdejmijcie z niego brudną szatę! Do niego zaś rzekł: Oto ja zdjąłem z ciebie twoją winę i każę cię przyoblec w szaty odświętne.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polecił tym, którzy stali przed nim: Zdejmijcie z niego brudne szaty. Następnie powiedział do niego: Spójrz, zdjąłem z ciebie twoją winę, aby cię ubrać w odświętną szatę!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odezwał się do stojących przed nim i rozkazał im: „Zdejmijcie z niego brudne szaty!”. Do niego zaś powiedział: „Patrz, zdjąłem z ciebie karę za twoje grzechy i każę cię ubrać w odświętny strój”.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[Anioł] tedy zwrócił się do tych, którzy przed nim stali: ”Zdejmijcie z niego te brudne szaty”. Do niego zaś rzekł: ”Oto zdejmuję z ciebie winę twoją i przy odziewam cię w strój odświętny”.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відповів і сказав до тих, що стояли перед його лицем, кажучи: Заберіть з нього брудну одіж. І сказав до нього: Ось Я забрав твої беззаконня, і зодягніть його в довгу одіж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 się odezwał i powiedział do stojących przed nim te słowa: Zdejmijcie z niego te nieczyste szaty! Zaś do niego samego rzekł: Patrz, zdejmuję z ciebie twoją winę i ubieram cię w szaty zaszczytne.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odezwał się i rzekł do stojących przed nim: ”Zdejmijcie z niego brudne szaty”. I przemówił do niego: ”Zobacz, usunąłem z ciebie twoje przewinienie i zostajesz przyodziany w długie uroczyste szaty”.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2024-04-28T05:04:53Z</dcterms:modified>
</cp:coreProperties>
</file>