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Włóżcie mu na głowę czysty zawój! Włożyli mu więc na głowę czysty zawój i ubrali go w szaty. A anioł JAHWE stał (obok).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poleciłem: Włóżcie mu na głowę czysty zawój! Włożyli mu więc na głowę czysty zawój i ubrali go w szaty. Anioł JAHWE tymczasem stał obok.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jeszcze: Niech włożą mu na głowę piękną mitrę. Włożyli więc piękną mitrę na jego głowę i oblekli go w szaty, a Anioł JAHWE stał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obok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rzekł: Niech włożą piękną czapkę na głowę jego; i włożyli piękną czapkę na głowę jego, i oblekli go w szaty, a Anioł Pański stał przytem.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Włóżcie czapkę czystą na głowę jego. I włożyli czapkę czystą na głowę jego, i oblekli go w szaty, a Anjoł PANski 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mówił jeszcze: Włóżcie mu na głowę czysty zawój. I włożyli mu na głowę czysty zawój, i przyodziali go wspaniale. A działo się to w obecności anioła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Włóżcie mu na głowę czysty zawój! I włożyli mu na głowę czysty zawój, i przyoblekli go w szaty. A anioł Pana stał przy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rozkazał: Włóżcie czysty turban na jego głowę! Oni włożyli czysty turban na jego głowę i ubrali go w szaty, a anioł JAHWE stał obok.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rozkazał: „Włóżcie mu czysty zawój na głowę!”. Włożyli mu więc czysty zawój na głowę i ubrali go w szaty. A anioł JAHWE był przy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dodał: ”Włóżcie mu na głowę czysty zawój”. Włożyli mu tedy na głowę czysty zawój i ubrali go w szaty w obecności anioła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покладіть чистий клобук на його голову. І зодягнули його в одіж і поставили чистий клобук на його голову і господний ангел стояв.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powiedziałem: Niech też włożą na jego głowę czysty zawój. Zatem gdy go ubrano w szaty, włożono też czysty zawój na jego głowę. A stał przy tym anioł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”Niech włożą mu na głowę czysty zawój”. I włożyli mu na głowę czysty zawój, i odziali go w szaty; a anioł JAHWE stał w pobliżu.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2024-04-27T20:33:57Z</dcterms:modified>
</cp:coreProperties>
</file>