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zasiewów będzie panował pokój, winorośl przyniesie owoc, ziemia wyda swój plon, niebiosa udzielą rosy — i sprawię, że reszta tego ludu weźmie to wszystko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siewy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winorośl wyda swój owoc, ziemia wyda swoje plony i niebiosa także spuszczą swoją rosę, a to wszystko dam resztce tego ludu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siewy macie spokojne; winna macica wydaje owoc swój, i ziemia wydaje urodzaj swój, niebiosa także wydawają rosę twoję, a to wszystko daję w osiadłość ostatkom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nasienie pokoju będzie, winnica swój owoc dawać będzie i ziemia da urodzaj swój, i niebiosa dadzą rosę swoję. A uczynię, że posiędą ostatki ludu tego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zasiewy jego będą rosły w spokoju, winnice okryją się owocami, ziemia wyda plony, niebiosa dostarczą rosy. Daję to wszystko jako 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będzie spokojny, krzew winny wyda swój owoc, ziemia wyda swój plon, niebiosa udzielą swej rosy. Wszystko to dam resztce tego ludu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siać spokojnie, winna latorośl wyda swój owoc, ziemia wyda plon, niebiosa ześlą rosę, a Ja to wszystko dam w posiadanie ocalałym spośród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pokój, krzew winny wyda swoje owoce, ziemia wyda swój plon, a niebo spuści rosę. To wszystko daję w 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czas pokoju; winna latorośl będzie przynosiła owoc, ziemia będzie wydawała plon, niebo będzie zsyłało rosę, a wszystko to dam w posiadanie ocalałej części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покажу мир. Виноград дасть свій плід, і земля дасть свої плоди, і небо дасть свою росу, і осталі мого народу унаслідять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wysiew jest pewnym. Winorośl przynosi swój owoc, ziemia wydaje swój plon, a niebo darzy swą rosą; i pozwalam to wszystko posiąść szczątkowi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ʼBędzie bowiem nasienie pokoju; winorośl wyda swój owoc i ziemia wyda swój plon, a niebiosa dadzą swą rosę; i z całą pewnością sprawię, że pozostali z tego ludu odziedziczą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2024-04-29T00:48:21Z</dcterms:modified>
</cp:coreProperties>
</file>