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się stał jak jego nauczyciel, a słudze jak jego pan. Jeśli gospodarza nazwali Beelzebulem,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uczniowi, że będzie jak jego mistrz, a sługa jak jego pan. Jeśli gospodarza nazywali Belzebubem, o ile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uczniowi, aby był jako mistrz jego, a sługa jako Pan jego; jeźlić gospodarza Beelzebubem nazywali, czem więcej domowniki jego nazywać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jako mistrz jego, a słudze, jako pan jego. Jeśli gospodarza Beelzebubem nazwali, jakoż daleko więcej domowniki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przezwali Belzebubem, to o ileż bardziej nazwą tak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aby był jak jego mistrz, a sługa jak jego pan; jeśli gospodarza Belzebubem nazwali,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nazwali Beelzebulem, to o ileż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stanie się jak jego nauczyciel, a sługa jak jego pan. Jeżeli Belzebubem nazwali gospodarza, to tym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by się stał jak jego nauczyciel, a sługa — jak jego pan. Jeśli gospodarza nazwali Belzebubem, to o ile bardziej należących do 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jest, gdy uczeń osiągnie to, co nauczyciel, a sługa to, co jego pan. Skoro pana domu przezwali Belzebubem, to tym gorzej nazwą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dorówna nauczycielowi, a niewolnik panu. Jeżeli pana domu nazwali Beelzebulem, to o ileż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учневі стати таким, як його вчитель, а рабові - як його пан. Коли господаря назвали Вельзевулом, то скільки більше скажуть на його домашніх.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Wystarczające jest uczniowi aby stałby się tak jak nauczyciel jego, i niewolnik tak jak utwierdzający pan jego. Jeżeli tego absolutnego władcę domu jako Bee(l)zebula w naddatku nazwali, jak licznem bardziej tych domowników jego!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taki jak jego mistrz, a sługa jak jego pan. Jeśli gospodarza Beelzebubem nazwali, czym więcej nazwą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talmid jest jak jego rabbi, a sługa jak jego pan. Skoro zatem głowę domu nazwali ludzie Ba'al-Zibbul, o ileż bardziej oczerniać będą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by uczeń stał się jak jego nauczyciel, a niewolnik jak jego pan. jeśli ludzie nazywają Beelzebubem gospodarza, czyż tym bardziej nie nazwą tak jego domowników?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będą jak ich nauczyciel lub pan. Skoro Mnie, pana domu, nazwano Belzebubem, władcą demonów, to tym bardziej spotka to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2024-04-28T06:16:21Z</dcterms:modified>
</cp:coreProperties>
</file>