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są w stanie. Bójcie się raczej Tego, który może duszę i ciało zgubić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mogą zabić duszy. Bójcie się raczej tego, który może i duszę,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bójcie się tych, którzy zabijają ciało, lecz duszy zabić nie mogą; ale raczej bójcie się tego, który może i duszę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tych, którzy zabijają ciało, a dusze zabić nie mogą: ale raczej bójcie się tego, który i duszę, i ciało może zatracić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tych, którzy zabijają ciało, ale duszy zabić nie mogą; bójcie się raczej tego, który może i duszę i ciało zniszczyć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gdyż duszy zabić nie mogą. Bójcie się natomiast Tego, który i ciało, i duszę może oddać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bójcie się tych, którzy zabijają ciało, a duszy zabić nie mogą. Bójcie się raczej Tego, który i duszę, i ciało może zgubić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więc tych, którzy zabijają ciało, ale duszy zabić nie mogą. Bójcie się raczej tego, kto może i ciało, i duszę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lękajcie się tych, co zabijają ciało, a duszy nie mogą zabić. Bójcie się raczej tego, który może duszę i ciało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 тих, що вбивають тіло, душі ж убити не можуть; бійтеся скоріше того, хто може і душу, й тіло погубити в геєнні.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strachajcie się od doprowadzających do zabicia cielesny organizm, zaś duszę nie mogących odłączyć przez zabicie; strachajcie się zaś raczej w tego mogącego i duszę i cielesny organizm odłączyć przez zatracenie w geennie.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mogą; ale bójcie się raczej Tego, który może zatracić w gehennie i duszę, i 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są w stanie zabić duszy. Bójcie się raczej Tego, który zarówno duszę, jak i ciało może zniszczyć w 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co zabijają ciało, lecz nie mogą zabić duszy, ale raczej bójcie się tego, który może i duszę, i ciało zgładzić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uśmiercają ciało, lecz nie mogą zabić duszy! Lękajcie się Boga, który i duszę, i ciało może zatracić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2024-04-28T09:05:00Z</dcterms:modified>
</cp:coreProperties>
</file>