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wyszli i udali się na naradę, aby ustalić, w jaki sposób doprowadzić do śmierci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 przeciwko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Faryzeuszowie, uczynili radę przeciwko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wyszedszy, czynili radę przeciw niemu, jakoby go stracili.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 w jaki sposób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wyszedłszy, naradzali się co do niego,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wyszli i naradzali się, jak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naradzali się, w jaki sposób 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po wyjściu powzięli przeciwko Niemu postanowienie, że Go zabiją.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wyprostował i miał znów obie ręce sprawne. A faryzeusze wyszli i naradzali się jak zgładzić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wyszedłszy, naradzali się, jak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вийшли і вчинили проти Нього змову - як Його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farisaiosi do razem radę wzięli w dół z niego żeby w jakiś sposób go odłączyliby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wyszli i zawiązali przeciwko niemu spisek, jakby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wyszli i zaczęli spiskować, jak by tu pozbyć się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wyszli i odbyli przeciw niemu naradę, żeby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odeszli i zaczęli się naradzać, jak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2024-04-28T00:26:27Z</dcterms:modified>
</cp:coreProperties>
</file>