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1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 większe jest tutaj,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od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Tu jest więcej* niż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(od) świątyni większe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(od) świątyni większe jest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w tym przypadku chodzi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mówię wam, że tu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większy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iż tu większy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iż tu więtszy jest niż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powiadam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mówię wam, że tutaj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tu jest coś więcej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chodzi tu o coś więcej niż o 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Tu jest coś więcej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вам, що тут більше, ніж храм.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 że od tej świątyni coś większe jakościowo jest bezpośrednio tutaj.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tutaj jest większe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tu jest coś większego niż Świątynia!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tu jest coś większego niż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Macie tu do czynienia z czymś ważniejszym niż świątynia!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8:27&lt;/x&gt;; &lt;x&gt;290 66:1&lt;/x&gt;; &lt;x&gt;440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2024-04-27T17:09:12Z</dcterms:modified>
</cp:coreProperties>
</file>