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Następna przypowieść brzmiała tak: Królestwo Niebios przypomina zakwas. Gospodyni dodała go do ciasta rozrobionego z trzech miar mąki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całe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zakwasu, który kobieta wzięła i 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kwasowi, który wziąwszy niewiasta, zakryła we trzy miary mąki, ażby wszystka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im: Podobne jest królestwo niebieskie kwasowi, który wziąwszy niewiasta, zakryła we trzy miary mąki, aż wszytka skwaśniała.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inną przypowieść: Królestwo niebieskie podobne jest do zaczynu, który pewna kobieta wzięła i włożyła w trzy miary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kwasu, który wzięła niewiasta i rozczyniła w trzech miarach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Królestwo Niebios jest podobne do zakwasu, który pewna kobieta wzięła i zmieszała z trzema miarami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jeszcze inną przypowieść: „Królestwo Boże podobne jest do zakwasu, który pewna kobieta wzięła i wymieszała z trzema miarami mąki, a wszystko się zakwasiło”.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jeszcze inną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drożdży, które kobieta wzięła i wrzuciła do trzech miar mąki, aż całość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kwasowi, który wziąwszy niewiasta, zakryła we trzy miary mąki, aż wszytko zakwaśniało.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Inną przypowieść opowiedział im: Królestwo niebieskie jest podobne do kwasu, który kobieta zaczyniła w trzech miarach mąki, aż się wszystka zakwasiła.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навів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закваски, що її жінка взяла й поклала до трьох мірок борошна, доки все не вкисне.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porównanie zagadał im: Upodobniona jest wiadoma królewska władza niebios fermentowi, który chwyciwszy kobieta wkryła do mąki pszennej żydowskich miar trzech, aż do czasu którego została sfermentowana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inne podobieństwo: Podobne jest Królestwo Niebios do zaczynu, który niewiasta wzięła oraz ukryła w trzech miarkach pszennej mąki, aż cała została spulchniona.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jeszcze jedną przypowieść. "Królestwo Niebieskie jest jak zaczyn, który kobieta wzięła i zmieszała z trzema porcjami mąki, a potem czekała, aż cała partia ciasta urośnie".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inny przykład: ”Królestwo niebios podobne jest do zakwasu, który niewiasta wzięła i schowała w trzech dużych miarach mąki, aż cała ta masa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 im też taką przypowieść: —Królestwo niebieskie jest podobne do kwasu chlebowego, który kobieta zmieszała z całym workiem mąki i który przeniknął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2024-04-27T15:24:03Z</dcterms:modified>
</cp:coreProperties>
</file>