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stopniowo odsuwali się od Niego. Wtedy Jezus powiedział: Prorok cieszy się uznaniem, lecz nie w ojczystych stronach i nie we własnym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Lecz Jezus powiedział do nich: Nigdzie nie jest prorok bez czci, tylko w swojej 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niego; ale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tylko w ojczyźnie swojej i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niego. A Jezus rzekł im: Nie jest prorok beze czci, jedno w ojczyźnie swojej a w 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o Nim. A Jezus rzekł do nich: Tylko w swojej ojczyźnie i w swoim domu może być prorok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z niego.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Nigdzie prorok nie jest pozbawiony czci, chyba tylko w ojczyźnie i w 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z Jego powodu. Wtedy Jezus powiedział do nich: Tylko w ojczyźnie i w swoim domu prorok nie znajduje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powątpiewali w Niego. A Jezus powiedział do nich: „Tylko w ojczyźnie i w swoim domu prorok może być tak lekceważony”.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czuli się Nim zgorszeni. A 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„Nigdzie nie lekceważą proroka, jak tylko w jego ojczyźnie i 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gorszyli się na nim, 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beze czci, jedno w Ojczyźnie swojej, i 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gorszyli się Nim. A Jezus im powiedział: - Tylko w swojej ojczyźnie i swoim domu prorok nie zaznaje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Обурювались ним. 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Пророк не має шани тільки в своїй батьківщині та в своїй хаті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uznawali się za prowadzonych do pułapki w nim. Zaś Iesus rzekł im: Nie jest prorok bez szacunku, jeżeli nie w ojczyźnie i w domostwie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 niego zgorszeni. Ale Jezus im powiedział: Nie jest prorok wzgardzony, chyba że w swoim kraju, a także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Nim zgorszeni. Ale Jeszua powiedział im: "Jedynym miejscem, gdzie nie szanuje się proroka, jest jego rodzinne miasto i jego własny dom".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nim gorszyć. Ale Jezus rzekł do nich: ”Prorok nie jest pozbawiony szacunku, chyba tylko w swoich rodzinnych stronach i w swoim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 tym pogodzić. Wtedy Jezus powiedział: —Prorok może cieszyć się poważaniem wszędzie, z wyjątkiem swojego miasta i 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2024-04-28T13:49:46Z</dcterms:modified>
</cp:coreProperties>
</file>