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 wobec swych dworzan: To jest Jan Chrzciciel. To on powstał z martwych i teraz przejawia się w nim taka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sługom: To jest Jan Chrzciciel. On zmartwychwstał i dlatego cuda dokonują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Tenci jest Jan Chrzciciel; on to zmartwychwstał, i dlatego się cuda przez niego 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służebnikom swoim: Ten ci jest Jan Chrzciciel: on zmartwychwstał i dlatego cuda się pokazują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dworzan: To Jan Chrzciciel. On powstał z martwych i dlatego moce cudotwórcze w nim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To jest Jan Chrzciciel; on został wzbudzony z martwych i dlatego cudowne moce działają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Chrzciciel. Powstał z martwych i dlatego działają przez niego niezwykłe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sługom: „To jest Jan Chrzciciel. Powstał on z martwych i dlatego cuda dzieją się przez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on do swoich dworzan: „To jest Jan Chrzciciel. To on powstał z martwych i dlatego takie moce przez Niego działają”.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swoich dworzan: - Z pewnością Jan Chrzciciel wstał z martwych i stąd w nim ta niezwykła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- To jest Jan Chrzciciel. On zmartwychwstał i dlatego działają przez niego nadziemskie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своїм слугам: Це Іван Хреститель; Він воскрес із мертвих і тому сили діють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posługującym chłopakom swoim: Ten właśnie jakościowo jest Ioannes, ten zanurzyciel dla pogrążenia i zatopienia; on został wzbudzony od umarłych i przez to właśnie te moce działają wewnątrz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swoim sługom: To jest Jan Chrzciciel; to on jest wzbudzony z umarłych,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powiedział swym dworzanom: "To musi być Jochanan Zanurzyciel. Powstał z martwych, dlatego działają przez niego te wszystkie cudowne moce".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sług: ”To jest Jan Chrzciciel. Został wskrzeszony z martwych i dlatego dokonują się przez niego potężne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musi być zmartwychwstały Jan Chrzciciel. Dlatego potrafi czynić takie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2024-04-29T02:09:15Z</dcterms:modified>
</cp:coreProperties>
</file>