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zamiary, morderstwa, cudzołóstwo, rozwiązłe czyny, kradzieże, fałszerstwa, obelżywe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nierząd,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serca wychodzą złe myśli, mężobójstwa, cudzołóstwa, wszeteczeństwa,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serca wychodzą złe myśli, mężobójstwa, cudzołóstwa, porubstwa, kradziestwa,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nierządne, kradzieże, fałszywe świadectwa,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zabójstwa, cudzołóstwa, rozpusta,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przecież rodzą się złe myśli, zabójstwa, cudzołóstwa, rozwiązłość, kradzieże, fałszywe zeznania,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rozpustne,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serca wychodzą zepsute myśli, zabójstwa,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które prowadzą do zabójstwa, łamania wierności małżeńskiej, nierządu, kradzieży, fałszywych zeznań i obrażania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wychodzą złe myśli, zabójstwa, cudzołóstwa, nieczystości, kradzieże, fałszywe 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 серця виходять лукаві думки, убивства, перелюби, розпуста, злодійство, неправдиві свідчення,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serca wychodzą wnioskowania na wskroś złośliwe, morderstwa, cudzołóstwa, nierządy, kradzieże, kłamliwe świadczenia, niewłaściwe wieszczby.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serca wychodzą złe myśli, mężobójstwa, cudzołóstwa, nierządy duchowe,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nikczemne myśli, morderstwo, cudzołóstwo i inne rodzaje seksualnej nieczystości, kradzież, kłamstwa, oszczerstwa...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 serca pochodzą niegodziwe rozważania, morderstwa,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myśli, prowadzące do morderstw, niewierności małżeńskiej, rozwiązłości, kradzieży, kłamstw i pomówień.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2024-04-29T02:00:37Z</dcterms:modified>
</cp:coreProperties>
</file>