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2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nie jest dobre wziąć chleb dzieci i rzucić szczeniętom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Niedobrze jest brać chleb dzieci i rzucać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dobrze* wziąć chleb dzieci i rzucić szczeniętom.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nie jest dobre wziąć chleb dzieci i rzucić szczeniętom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Niedobrze jest zabierać chleb dzieciom — odpowiedział — i rzucać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odpowiedział: Niedobrze jest brać chleb dzieci i rzucać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Niedobra jest brać chleb dziecinny, a miotać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odpowiedając, rzekł: Nie dobra jest brać chleb synowski, a miotać psom.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odparł: Niedobrze jest zabierać chleb dzieciom, a rzucać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Niedobrze jest brać chleb dzieci i rzucać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oznajmił: Nie należy odbierać chleba dzieciom i rzucać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„Nie wypada zabierać chleba dzieciom i rzucać go szczeniętom”.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nieładnie wziąć chleb przeznaczony dla dzieci i rzucić szczeniętom”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dobra brać chleb dziecinny, i rzucać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- Nie godzi się odejmować chleba od ust dzieciom, a rzucać go szczeniętom.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у відповідь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Негаразд відбирати хліб у дітей і давати щенятам.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rzekł: Nie jest odpowiednie wziąć ten chleb tych potomków i rzucić tym psiątkom.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rzekł: Nie jest dobrze brać chleb dzieci i rzucać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"Nie jest właściwe, aby zabierać pokarm dzieciom i rzucać go ich pieskom domowym'.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rzekł: ”Nie jest słuszne wziąć chleb dzieci i rzucić go szczeniętom”.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jest dobrze odbierać chleb dzieciom i rzucać szczeniętom—odrzekł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Część rękopisów: "nie jest dozwolone".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2024-04-28T19:31:49Z</dcterms:modified>
</cp:coreProperties>
</file>