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niegodziwe i cudzołożne znaku poszukuje i znak nie zostanie dany mu jeśli nie znak Jonasza proroka i pozostawiwszy ich 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złe i cudzołożne poszukuje znaku, lecz znak nie będzie mu dany, poza znakiem Jonasza.* (Z tym) ich zostawił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złe i cudzołożne znaku poszukuje, i znak nie zostanie dany mu, jeśli nie znak Jonasza.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pozostawiwszy ich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niegodziwe i cudzołożne znaku poszukuje i znak nie zostanie dany mu jeśli nie znak Jonasza proroka i pozostawiwszy ich 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złe i cudzołożne szuka znaku! Lecz znak nie będzie mu dany, poza znakiem Jonasza. Z tym ich zostawił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Pokolenie złe i cudzołożne żąda znaku,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 nie będzie mu dany oprócz znaku proroka Jonasza. I opuściwszy ich,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 zły i cudzołożny znamienia szuka; ale mu znamię nie będzie dane, tylko ono znamię Jonasza proroka.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opuściwszy je,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Postawę tedy nieba rozsądzić umiecie, a znaków czasów nie możecie? Rodzaj zły i cudzołożny znaku szuka, a znak nie będzie mu dano, jedno znak Jonasza proroka. I opuściwszy je,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przewrotne i wiarołomne żąda znaku, ale żaden znak nie będzie mu dany, prócz znaku Jonasza. A zostawiwszy ich,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Ród zły i cudzołożny domaga się znaku, ale znak nie będzie mu dany, chyba tylko znak Jonasza.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opuściwszy ich,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przewrotne i wiarołomne żąda znaku, ale innego nie otrzyma oprócz znaku Jonasza. I zostawił ich,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ludzie źli i wiarołomni domagają się znaku, ale będzie im dany jedynie znak Jonasza”. Z tym ich pozostawił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zepsute i cudzołożne pokolenie żąda znaku, lecz nie będzie mu dany znak z wyjątkiem znaku Jonasza”.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zostawiwszy ich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 zły i cudzołożny, znamienia się domaga; a znamię nie będzie mu dano, jedno znamię Jonasza Proroka.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zostawiwszy je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złe i wiarołomne domaga się znaku, ale nie otrzyma innego znaku oprócz znaku Jonasza.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Лукавий і перелюбний рід шукає знаку, але знаку Йому не дасться, хіба що Йонин знак. І, полишивши їх, відійшов.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 złośliwy wskutek zaprawienia i cudzołożny jakiś znak boży nadto szuka, i jakikolwiek znak boży nie będzie dany jemu, jeżeli nie ten wiadomy znak boży Ionasa. I z góry na dół pozostawiwszy ich 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złe i cudzołożne znaku szuka; ale znak nie będzie mu dany, jak tylko znak proroka Jonasza. Po czym opuścił ich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Niegodziwe i cudzołożne pokolenie prosi o znak? Z pewnością żadnego znaku nie otrzyma, z wyjątkiem znaku Jony!". Wtedy opuścił ich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niegodziwe i cudzołożne wciąż domaga się znaku, ale żaden znak nie będzie mu dany oprócz znaku Jonasza”. I pozostawiwszy ich,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złe i niewierne Bogu pokolenie domaga się cudu. Ale nie zobaczy go—z wyjątkiem znaku proroka Jonasza. I zostawił ich samych.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12:39-40&lt;/x&gt;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2024-05-07T20:01:59Z</dcterms:modified>
</cp:coreProperties>
</file>