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dwaj lub trzej gromadzą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dwaj albo trzej są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albo trzej zgromadzeni w imię moje, tam jestem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są dwa abo trzej zgromadzeni w imię moje, tamem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albo trzej zebrani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lub trzej zgromadzeni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dwóch albo trzech gromadzi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gdzie dwaj lub trzej zbierają się w moje imię,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dwóch lub trzech jest zebranych w moje imię, tam jestem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tam, gdzie dwoje lub troje zbiera się w moim imieniu, jestem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dwóch albo trzech zbierze się w imię moje, tam Ja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зійшлося двоє або троє, зібрані заради Мене, там і Я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miejsca bowiem są dwaj albo trzej od przeszłości do razem zebrani do funkcji wiadomego mojego własnego imienia, tam jestem w 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lub trzej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dwóch albo trzech gromadzi się w moje imię, tam ja jestem wraz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dwóch lub trzech zebranych w moim imieniu, tam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dwóch albo trzech zbierze się w Moim imieniu, Ja będę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2024-04-30T00:30:25Z</dcterms:modified>
</cp:coreProperties>
</file>