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Ułaskawiony dłużnik wyszedł i wtedy spotkał kolegę — sługę, podobnie jak on sam — który był mu winien sto denarów. Doskoczył do niego, chwycił go za gardło i syknął: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ten sługa wyszedł, spotkał jednego ze swoich współsług, który był mu winien sto groszy.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on sługa, znalazł jednego z spółsług swoich, który mu był winien sto groszy; a porwawszy go, dusił go,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on wyszedszy, nalazł jednego z towarzyszów swoich, który mu był winien sto groszy; i ująwszy, dusił ji,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sługa ów wyszedł, spotkał jednego ze współsług, który mu był winien sto denarów.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ów sługa wyszedł, spotkał jednego ze swych współsług, który był mu winien sto denarów; i pochwyciwszy, dusił go, mówiąc: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ów sługa wyszedł, spotkał innego współsługę, który był mu winien sto denarów. Dopadł go, dusił i wołał: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sługa wyszedł, spotkał innego sługę swego pana, który był mu winien sto denarów. Chwycił go, zaczął dusić i mówił: «Oddaj wszystko, coś winien».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wyjściu spotkał ów podwładny kogoś tak samo jak on podwładnego, który był mu winien sto denarów. Złapał go wtedy, przydusił i powiedział: Zwróć,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odszedł i zaraz spotkał swego podwładnego, który był mu winien sto denarów. Dopadł go, zaczął dusić i wołał: - Oddaj, coś mi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sługa wyszedł, spotkał jednego ze swoich towarzyszy, który był mu winien sto denarów. I pochwycił go, i zaczął dusić wołając: Oddaj, coś winien!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Вийшовши, той раб зустрів іншого раба, який був винен йому сто динаріїв, схопив його, почав душити, кажучи: Віддай те, що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niewolnik ów znalazł jednego z do razem niewolników jego, który był dłużny jemu sto denary, i ująwszy władzą go dusił powiadając: Oddaj jeżeli coś jesteś dłużny.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 wyszedł oraz znalazł jednego ze swoich współsług, który był mu winien sto denarów, i uchwyciwszy go, dusił,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sługa ów odchodził, natknął się na jednego ze swych współsług, który był mu winien niewielką sumę. Złapał go i zaczął dusić, krzycząc: "Oddaj, coś mi winien!".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ten wyszedł i napotkał jednego ze swych współniewolników, który był mu winien sto denarów; i chwyciwszy go, zaczął go dusić, mówiąc: ʼSpłać, coś winienʼ.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drodze odszukał współpracownika, który był mu winien równowartość dniówki. Chwycił go za gardło i zawołał: „Oddaj, coś winien!”.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2024-04-30T03:23:00Z</dcterms:modified>
</cp:coreProperties>
</file>