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który Ja mam do wypicia? Możemy — oświadczyli.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odpowiedział: Nie wiecie, o co prosicie. Czy możecie pić kielich, który ja będę pił, i być ochrzczeni chrztem, którym ja się chrzczę?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prosicie; możecież pić kielich, który ja będę pił? i chrztem, którym się ja chrzczę, być ochrzczeni?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rzekł: Nie wiecie, czego prosicie. Możecie pić kielich, który ja będę pił?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zaś, Jezus rzekł: Nie wiecie, o co prosicie. Czy możecie pić kielich, który Ja mam pić?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pić będę?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Nie wiecie, o co prosicie. Czy możecie wypić kielich, który Ja mam wypić? Odpowiedzieli: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„Sami nie wiecie, o co prosicie. Czy możecie pić kielich, który Ja mam pić?”. Odpowiedzieli: „Możemy!”.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mam pić?”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„Potrafimy”.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 czego prosicie. Możecieli pić kubek który ja mam pić? i ponurzeniem którym się ja ponurzam, ponurzonymi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Nie wiecie, o co prosicie. Czy możecie wypić kielich, który ja pić będę? Mówią Mu: -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чашу, яку Я маю пити? [Або хреститися хрещенням, яким Я хрещуся?]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Можемо.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Nie wiecie co prosicie dla siebie. Możecie wypić ten kielich losu który ja obecnie mam planowo obecnie pić? Powiadają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odpowiadając, rzekł: Nie wiecie o co prosicie. Czy możecie pić kielich, który ja mam pić, oraz być zanurzeni chrztem, którym ja zostaję zanurzony? Powiadają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odparł: "Nie wiecie, o co prosicie. Czy możecie pić z kielicha, który ja mam wypić?" "Możemy"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”Nie wiecie, o co prosicie. Czy możecie pić kielich, który ja mam wypić?” Rzekli do niego: ”Możemy”.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Jezus. —Czy jesteście gotowi wypić mój „kielich cierpienia”? —Tak—odpowiedzieli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2024-04-29T01:10:02Z</dcterms:modified>
</cp:coreProperties>
</file>