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Zaraz po wejściu natkniecie się na przywiązaną oślicę oraz oślę przy niej.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Idźcie do wsi, która jest przed wami, a zaraz znajdziecie uwiązaną oślicę i oślątko z nią. Odwiążcie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zaraz znajdziecie oślicę uwiązaną i oślę z nią; odwiążcież je, a przywiedźcie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przeciwko wam, a natychmiast najdziecie oślicę uwiązaną i oślę z nią: Odwiążcie i 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wsi, która jest przed wami, a zaraz znajdziecie uwiązaną oślicę i przy niej źrebię.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wnet znajdziecie oślicę uwiązaną i oślę z nią; odwiążcie i przywiedźcie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Tam od razu znajdziecie uwiązaną oślicę, a przy niej źrebię. Odwiążcie ją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Tam znajdziecie uwiązaną oślicę, a wraz z nią osiołka.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wami, a zaraz znajdziecie uwiązaną oślicę, a przy niej oślątko. Odwiążcie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wnetże najdziecie Oślicę uwiązaną, i Oślę z nią; odwiązawszy, 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Idźcie do wsi (leżącej) naprzeciwko was, a zaraz znajdziecie uwiązaną oślicę z oślęciem. Odwiążcie ją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повелівши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село, що перед вами; відразу знайдете ослицю на прив'язі і ослятко з нею; відв'яжіть і приведіть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Wyprawiajcie się do otwartej wiejskiej osady, tej z góry naprzeciw was, i prosto z tego - natychmiast znajdziecie oślicę związaną i młode zwierzę wspólnie z nią; rozwiązawszy powiedźcie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naprzeciwko was, i zaraz znajdziecie uwiązaną oślicę, i z nią ośle; odwiążcie je i do mnie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poleceniami: "Idźcie do tej wioski przed wami, a zaraz znajdziecie osła przywiązanego razem z oślęciem.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”Udajcie się do wioski, którą widzicie przed sobą, a od razu znajdziecie uwiązaną oślicę i wraz z nią źrebię; odwiążcie oboje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uwiązaną oślicę, a przy niej osiołka. Odwiążcie je i przyprowadźcie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2024-04-28T08:08:52Z</dcterms:modified>
</cp:coreProperties>
</file>