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4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powiemy: Ludzie, to narazimy się ludziom, wszyscy bowiem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powiemy, że od ludzi —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zaś powiemy z ludzi, boimy się ludu; bo Jana wszyscy mają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powiemy z nieba, rzecze nam: Czemużeście mu tedy nie uwierzyli? A jeśli powiemy z ludzi, boimy się rzesze -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boimy się tłumu,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Z ludzi, boimy się ludu, albowiem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ludzi, to narazimy się tłumowi, bo wszyscy uważają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od ludzi, to narazimy się tłumowi, gdyż wszyscy uważają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powiemy: Od ludzi, to trzeba nam będzie bać się tego tłumu, bo wszyscy uważają Jana za proroka”.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powiemy, że z ludzkiego, to narazimy się tłumowi, bo wszyscy uważają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powiemy: Od ludzi, będziemy musieli obawiać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скажемо: від людей, - боїмося народу, бо всі мають Івана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rzeklibyśmy: Z człowieków, strachamy się w ten tłum, wszyscy bowiem tak jak jakiegoś proroka mają Ioannesa.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 z ludzi, boimy się tłumu, bo wszyscy mają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"Ze źródła ludzkiego", to obawiamy się ludu, bo oni wszyscy uważali Jochanana za proroka".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ʼOd ludziʼ, to musimy się bać tłumu, gdyż wszyscy mają Jana za 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wierzą, że Jan był prorokiem. W końcu rzekli: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2024-04-28T09:51:40Z</dcterms:modified>
</cp:coreProperties>
</file>