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7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tych dwóch uczynił wolę ojca mówią Mu pierwszy mówi im Jezus amen mówię wam że celnicy i nierządnice wyprzedzają was do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tych dwóch spełnił wolę ojca? Mówią: Pierwszy. A Jezus na to: Zapewniam was, celnicy* i nierządnice** wyprzedzają was do Królestwa Bożego.***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 (tych) dwóch uczynił wolę ojca?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Mówią: Pierwszy*. 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poborcy i prostytutki wyprzedzają was do królestwa Boga.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(tych) dwóch uczynił wolę ojca mówią Mu pierwszy mówi im Jezus amen mówię wam że celnicy i nierządnice wyprzedzają was do Królestwa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3:12&lt;/x&gt;; &lt;x&gt;490 7:29&lt;/x&gt;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7:37&lt;/x&gt;; &lt;x&gt;500 4:17-18&lt;/x&gt;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12:28&lt;/x&gt;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Niektóre rękopisy zamieniają miejscami odpowiedzi synów, a więc w w. 31 mówią "Drugi".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2024-04-27T14:06:48Z</dcterms:modified>
</cp:coreProperties>
</file>