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saduceusze. Twierdzą oni, że nie ma zmartwychwstania. Rozpoczęli od takiego przykładu: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mówią,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przyszli do niego Saduceuszowie, którzy powiadają, iż nie masz zmartwychwstania, i 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przyszli do Niego saduceusze, którzy twierdzą, że nie ma zmartwychwstania,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przystąpili do niego saduceusze, którzy utrzymują, że nie ma zmartwychwstania,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przyszli też do Jezusa saduceusze, którzy utrzymują, że nie ma zmartwychwstania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przyszli do Niego saduceusze, którzy twierdzą, że nie ma zmartwychwstania. Zapytali: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podeszli do Niego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tego samego dnia przyszli do Jezusa saduceusze - to ci, którzy twierdzą, że nie ma zmartwychwstania - i zapytali: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podeszli do Niego saduceusze, którzy twierdzą, że nie ma zmartwychwstania, i zapytali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приступили до Нього садукеї, які твердять, що не існує воскресіння, і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przyszli do istoty jemu saddukaiosi powiadający nie mogącym być uczynione stawienie na górę, i 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przyszli do niego sadyceusze, którzy mówią, że nie ma wzniesienia,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przyszli do niego niektórzy c'dukim. To oni mówią, że nie ma czegoś takiego jak zmartwychwstanie, toteż postawili Mu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 przystąpili do niego saduceusze, powiadający,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przyszli do Jezusa saduceusze—przedstawiciele ugrupowania nauczającego, że nie będzie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2024-04-28T15:42:07Z</dcterms:modified>
</cp:coreProperties>
</file>