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Było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pierwszy ożenił się i zmarł, a ponieważ nie miał potomka,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 nas siedmiu braci. I pierwszy ożeniwszy się zmarł, i nie mając potomstwa* pozostawił żonę jego bratu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(Było)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braci. Pierwszy ożenił się i umarł, a ponieważ nie miał potomstwa, zostawił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u nas siedmiu braci. Pierwszy ożenił się i umarł, a nie mając potomstwa, zostawił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u nas siedm braci; a pierwszy pojąwszy żonę, umarł, a nie mając nasienia, zostawił żonę swoję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 braciej u nas. A pierwszy, ożeniwszy się, umarł, a nie mając nasienia, zostawił żonę swoję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 nas siedmiu braci. Pierwszy ożenił się i umarł, a ponieważ nie miał potomstwa, zostawił swoją żonę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u nas siedmiu braci; i pierwszy pojąwszy żonę, umarł, i nie mając potomstwa, zostawił żonę swoją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braci. Pierwszy ożenił się i umarł, a ponieważ nie miał potomstwa, zostawił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u nas siedmiu braci. Pierwszy z nich ożenił się i umarł bezdzietnie, zostawiając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u nas siedmiu braci. Pierwszy, już żonaty, umarł, a ponieważ nie miał potomstwa, zostawił żonę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Otóż, było u nas siedmiu braci. Pierwszy ożenił się i umarł bezdzietny, a wdowa została żoną 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wśród nas siedmiu braci i pierwszy ożeniwszy się umarł, a nie mając dzieci pozostawił swoją żonę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у нас семеро братів: і перший, одружившись, помер, не маючи насіння, залишив дружину свою своєму братові;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u-przy nas siedmioro bracia; i pierwszy poślubiwszy dokonał życia, i nie mając nasienie puścił od siebie żonę swoją bratu swemu;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u nas siedmiu braci; i pierwszy pojąwszy żonę, umarł, a nie mając potomstwa,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ożenił się i umarł, a ponieważ nie miał dzieci, zostawił swą wdowę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i ożenił się pierwszy, i zmarł, i nie mając potomstwa, pozostawił swą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żyło kiedyś u nas siedmiu braci. Najstarszy z nich ożenił się, ale wkrótce zmarł, nie pozostawiając dzieci. Wdowa została żoną młodszego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2024-04-28T08:53:15Z</dcterms:modified>
</cp:coreProperties>
</file>