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Panu mojemu siądź po prawicy mojej aż kiedykolwiek położyłbym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mojemu Panu: Siedź po mojej prawicy, aż położę Twoich nieprzyjaciół pod Twoje stopy.*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Pan Panu memu: Siedź po prawicy mej, aż położę wrogów twych popod stopy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Panu mojemu siądź po prawicy mojej aż (kiedy)kolwiek położyłbym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oświadczył memu Panu: Usiądź po mojej prawicy, aż pod Twoje stopy położę Twoich wrogów!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memu Panu: Siądź po mojej prawicy, aż położę twoich nieprzyjaciół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Pan Panu memu: Siądź po prawicy mojej, aż położę nieprzyjacioły twoje podnóżkiem nóg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Panu memu: Siedź po prawicy mojej, aż położę nieprzyjacioły twoje podnóżkiem nóg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Pana mego: Siądź po prawicy mojej, aż położę Twoich nieprzyjaciół pod stopy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Pan Panu memu: Siądź po prawicy mojej, aż położę nieprzyjaciół twoich pod nogi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do mego Pana: Siądź po Mojej prawicy, aż położę Twych nieprzyjaciół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mojego Pana: Usiądź po mojej prawej stronie, aż położę twych wrogów pod twoje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Pan Panu mojemu: Siądź po mojej prawicy, aż położę Twoich wrogów pod Twoimi stopami?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Bóg do mego Pana, zasiądź u mego boku, dopóki twoich wrogów nie rzucę ci do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ʼRzekł Pan mojemu Panu: Siądź po mojej prawicy, aż Twych nieprzyjaciół rzucę pod Twoje stopyʼ?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Промовив Господь Господеві моєму: сядь праворуч мене, доки не покладу твоїх ворогів під твої ноги?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niewiadomy utwierdzający pan wiadomemu utwierdzającemu panu mojemu: Usiądź odgórnie jako na swoim z prawych stron moich, aż by położyłbym nieprzyjaciół twoich z góry w dole pod zwierzchnictwo nóg twoich?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Panu memu: Siądź po Mojej prawicy, aż uczynię twoich nieprzyjaciół podnóżkiem twoich nóg?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"Adonai powiedział do mego Pana: "Usiądź tu po mojej prawicy, aż położę Twoich nieprzyjaciół pod Twoje stopy""?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ʼPan rzekł do mego Pana: ”Siądź po mojej prawicy, aż położę twych nieprzyjaciół pod twoje stopy” 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„Bóg rzekł do mojego Pana: Zasiądź po mojej prawej stronie, dopóki nie rzucę Ci pod nogi Twoich nieprzyjaciół”.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&lt;x&gt;230 110:1&lt;/x&gt;; &lt;x&gt;510 2:34-35&lt;/x&gt;; &lt;x&gt;530 15:25&lt;/x&gt;; &lt;x&gt;650 1:13&lt;/x&gt;; &lt;x&gt;650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2024-04-28T12:38:52Z</dcterms:modified>
</cp:coreProperties>
</file>