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ich znów śpiących były bowiem ich oczy które są obciążone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znów, gdy przyszedł, zastał ich śpiącymi, gdyż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znów znalazł ich śpiących, były bowiem ich oczy ociężałe.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ich znów śpiących były bowiem ich oczy które są obciążone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znów, kiedy przyszedł, zastał ich śpiącymi. Powieki same im opadały.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znowu zastał ich śpiących, bo oczy same im się zamykały.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znalazł je zasię śpiące; albowiem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powtóre, i nalazł je śpiące, abowiem były oczy ich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i zastał ich śpiących, bo oczy ich były zmorzone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znowu, i zastał ich śpiących, albowiem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wrócił do uczniów, zastał ich śpiących, bo oczy same im się pozamykały.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i znów zastał ich śpiących, bo sen zamknął im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Wróciwszy ponownie znalazł ich śpiących, bo ich oczy były ciężkie.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do uczniów i znów zobaczył, że śpią, bo oczy im się kleiły.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znowu zastał ich śpiących, bo oczy im się kleiły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побачив, що вони знову спали, бо їхні очі були отяжілі.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 powrót znalazł ich pogrążanych z góry w bezczynności, były bowiem ich oczy obciążone.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znowu znalazł ich śpiących, bo ich oczy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powrócił i znalazł ich śpiących, tak ciężkie były ich powieki.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przyszedł, i zastał ich śpiących, bo oczy ich były ociężałe.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byli tak bardzo zmęczeni, że gdy do nich wrócił, znowu spali.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2024-05-03T23:49:02Z</dcterms:modified>
</cp:coreProperties>
</file>