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gdy chrzczę, zanurzam was w wodzie ze względu na opamiętanie. Za mną jednak idzie mocniejszy niż ja. Nie jestem godzien nosić Mu sandałów. On was będzie chrzcił, zanurzając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ku pokucie; ten zaś, który idzie za mną, jest mocniejszy ode mnie; nie jestem godny nosić mu obuwia.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pokucie; ale ten, który idzie za mną, mocniejszy jest nad mię; któregom obuwia nosić nie jest godzien; ten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pokucie, ale który przydzie po mnie, mocniejszy jest niż ja, któregom trzewików nie jest godzien nosić, ten ci was ochrzci Duchem Ś.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dla nawrócenia; lecz Ten, który idzie za mną, mocniejszy jest ode mnie; ja nie jestem godzien nosić Mu sandałów.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ku upamiętaniu, ale Ten, który po mnie idzie, jest mocniejszy niż ja; jemu nie jestem godzien i sandałów nosić;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wodzie, abyście się opamiętali. Za mną zaś idzie mocniejszy ode mnie. Nie jestem godny podać Mu sandałów. On was będzie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nawrócili. Ten jednak, który po mnie przychodzi, jest potężniejszy ode mnie, a ja nie jestem godny nosić Mu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 wodzie dla nawrócenia, a Ten idący za mną jest mocniejszy ode mnie. Nie jestem godny, by nieść Jego sandały. On was ochrzci w Duchu Świętym i 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wodą na znak nawrócenia, ale ten, co idzie za mną, jest potężniejszy ode mnie. Nie jestem godny, by podawać mu sandały. On was ochrzci ogniem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nawrócili, a Ten, który przyjdzie po mnie, jest mocniejszy ode mnie. Ja zaś nie jestem wart nosić za Nim Jego sandałów. On będzie was chrzcił ogniem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хрещу вас водою на покаяння, а Той, що прийде після мене, сильніший від мене; Йому я не гідний взуття нести; Той вас хреститиме Духом Святим та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was zanurzam dla pogrążenia i zatopienia w wodzie do zmiany rozumowania, ten zaś do tyłu należącego do mnie przychodzący potężniejszy ode mnie jest, którego nie jestem dostateczny te podwiązane rzeczy dźwignąć i zabrać; on was zanurzy w duchu świętym i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ku skrusze; ale ten, który przychodzi za mną, jest mocniejszy niż ja; on jest tym, którego butów nie jestem godzien nosić; ten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ja zanurzam was w wodzie, abyście mogli odwrócić się od grzechu do Boga; lecz Ten, który idzie za mną, jest potężniejszy niż ja - nie jestem nawet godzien nosić za Nim sandałów - i On was zanurzy w Ruach Ha-Kodesz i w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chrzczę was wodą ze względu na waszą skruchę, ale ten, który przychodzi za mną, jest silniejszy niż ja; nie jestem godzien zdjąć mu sandałów. Ten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na znak opamiętania. Lecz niebawem nadejdzie Ktoś potężniejszy ode mnie. Ktoś, komu nie jestem nawet godzien nosić butów! On będzie was zanurzał w Duchu Świętym i w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2024-04-23T13:51:15Z</dcterms:modified>
</cp:coreProperties>
</file>