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pokazać się ― ludziom poszczący, ale ― Ojcu twemu ― w ― skrytości. I ― Ojciec twój ― widzący w ― 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lecz twojemu Ojcu, który jest w ukryciu,* a twój Ojciec, który widzi w ukryciu, odpłaci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nie pokazałeś się ludziom poszczący, ale Ojcu twemu. (temu) w skrytości. I Ojciec twój widzący w 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ludzie mają widzieć, że pościsz, lecz twój Ojciec, który jest w ukryciu, a twój Ojciec, który widzi również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ludzie widzieli, że pościsz, lecz twój Ojciec, który jest w ukryciu;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 nie był widziany od ludzi, że pościsz, ale od Ojca twojego, który jest w skrytości; a Ojciec twój, który widzi w skrytości,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nie okazał ludziom, iż pościsz, ale Ojcu twemu, który jest w skrytości, a Ociec twój, który widzi w skrytości,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ale Ojcu twemu, który jest w ukryciu. A Ojciec twój,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nie ludzie cię widzieli, że pościsz, lecz Ojciec twój, który jest w ukryciu, a Ojciec twój, który widzi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lecz Ojcu, który widzi to, co ukryte i wynagrodzi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ludzie widzieli, że pościsz, tylko twój Ojciec, który jest w ukryciu. A twój Ojciec, który widzi także to, co ukryte, nagrodzi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 nie ludziom pokazać, że pościsz, lecz twojemu Ojcu, który jest w ukryciu. A twój Ojciec, który widzi w ukryciu, 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ludziom, ale Ojcu, który działa w ukryciu, powinieneś pokazać, że pościsz. Ojciec widzi to, co ukryte i 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widać, że nie dla ludzi pościsz, ale dla twego Ojca, który jest ukryty. A twój Ojciec, który widzi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не показувати людям, що постиш, але таємно - твоєму Батькові; і твій Батько, який бачить таємне, віддасть тобі явно.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nie zostałbyś objawiony wiadomym człowiekom jako poszczący, ale wiadomemu ojcu twojemu, temu w tym ukryciu; i ten ojciec twój, ten poglądający w tym 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był widziany przez ludzi, że pościsz, ale przez twojego Ojca, który jest w ukryciu;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nie wiedział, że pościsz, wyjąwszy twego Ojca, który jest z tobą w ukryciu. Ojciec twój, który widzi, co się czyni w ukryciu, 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pokazać, iż pościsz, nie ludziom, ale Ojcu, który jest w skrytości; wtedy odpłaci tobie twój Ojciec, który się przygląda w skrytości.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swój post Ojcu, a nie ludziom. On wszystko widzi i nagrodzi cię.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dod: jawnie, ἐν τῷ φανερῷ, Δ (IX); w sl : por. &lt;x&gt;470 6:4&lt;/x&gt;; &lt;x&gt;470 6:18&lt;/x&gt;L.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2024-04-29T00:59:48Z</dcterms:modified>
</cp:coreProperties>
</file>