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ubogich, niech twoja lewa ręka nie wie,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dajesz jałmużnę, niech nie wie twoja lewa ręka, co czyni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 gdy czynisz jałmużnę, niechaj nie wie lewica twoja, co czyni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czynisz jałmużnę, niechaj nie wie lewica twoja, co prawica twoja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ty dajesz jałmużnę, niech nie wie lewa twoja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dajesz jałmużnę, niechaj nie wie lewica twoja, co czyni prawica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potrzebującego,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natomiast ty spełniasz uczynek miłosierdzia, niech nie wie twoja lewa [ręka],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udzielasz ubogiemu wsparcia, niech o tym nie wiedzą nawet twoi najbliżsi.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dajesz jałmużnę,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ти даєш милостиню, хай твоя ліва рука не знає, що робить твоя права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ciebie zaś czyniącego litościwy datek, nie niech rozezna błędnie lewa twoja co czyni prawa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czynisz jałmużnę, niech nie wie twoja lewica, co czyni twoja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 czynicie cedakę, nie pozwólcie, żeby nawet wasza lewa ręka wiedziała,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dajesz dary miłosierdzia, niech nie wie twa lewica, co czyni twa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 potrzebującego, czyń to dyskretnie. Niech twoja lewa ręka nie wie, co robi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2024-04-28T20:15:54Z</dcterms:modified>
</cp:coreProperties>
</file>