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4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bowiem tego ― narody poszukują. Wie bowiem ― Ojciec wasz ― Niebieski, że potrzebujecie tych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bowiem tych poganie poszukuje poszukują wie bowiem Ojciec wasz niebiański że potrzebujecie tych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wszystkiego narody szukają; wie przecież Ojciec wasz niebieski, że tego wszystkiego potrzebujecie.*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Wszystkiego bowiem tego narody* poszukują. Wie bowiem Ojciec wasz niebieski, że potrzebujecie tych wszystkich.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bowiem tych poganie poszukuje (poszukują) wie bowiem Ojciec wasz niebiański że potrzebujecie tych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kłopoczą się narody. Wasz Ojciec w niebie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wszystko poganie zabiegają. Wie bowiem wasz Ojciec niebieski,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tego wszystkiego poganie szukają; wieć bowiem Ojciec wasz niebieski,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wszytkiego poganie pilnie szukają. Abowiem Ociec wasz niebieski wie, że tego wszytkiego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wszystko poganie zabiegają. Przecież Ojciec wasz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tego wszystkiego poganie szukają; albowiem Ojciec wasz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zabiegają poganie. Wasz Ojciec w niebie zna bowiem wszystkie wasze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zabiegają poganie. Przecież wasz Ojciec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 to wszystko zabiegają poganie. A wasz Ojciec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 tym właśnie uganiają się ludzie tego świata. Wasz Ojciec w niebie wie, czego wam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wszystko zabiegają poganie. A Ojciec wasz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цього всього погани шукають. Знає бо ваш Батько небесний, що цього всього потребуєте.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te właśnie rzeczy te wiadome narody z natury wzajemnie razem żyjące szukają na dodatek; wie od przeszłości bowiem ojciec wasz, ten niebiański, że potrzebujecie tych właśnie wszystkich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wszystkiego narody szukają; gdyż wie wasz Ojciec niebiański,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poganie skupiają uwagę na tych wszystkich sprawach. Wasz Ojciec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wszystko to skwapliwie zabiegają narody. Przecież wasz Ojciec niebiański wie, że wszystkich tych rzeczy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 sprawy zabiegają poganie. Wasz Ojciec w niebie dobrze wie, że tego potrzebujecie.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Pogańskie.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2024-04-29T04:56:36Z</dcterms:modified>
</cp:coreProperties>
</file>