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7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wyszedłszy rozpowiedzieli oni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o Nim w całej ziemi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gdy wyszli, rozpowiedzieli o Nim po całej tamtej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wyszedłszy rozpowiedzieli to w całej ziemi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wyszedłszy rozpowiedzieli (o) Nim w całej ziemi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9:26&lt;/x&gt;; &lt;x&gt;480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2024-04-28T00:21:10Z</dcterms:modified>
</cp:coreProperties>
</file>