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braci; pierwszy się ożenił, lecz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umarł,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braci; a pierwszy pojąwszy żonę umarł, i nie zostawił nasienia;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umarł, nie zostawiwszy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żonę, a umierając,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było siedmiu braci, pierwszy pojął żonę, a umierając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pojął żonę, a umierając, nie pozostawił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 wziął żonę i nie wydawszy potomstwa,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raz siedmiu braci. Pierwszy z nich ożenił się, lecz umarł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i 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сім братів. Перший одружився, але, помираючи, не лишив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Siedmioro bracia byli; i pierwszy wziął żonę i odumierając nie puścił od siebie nasienie.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pierwszy pojął żonę i umierając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wziął sobie żonę, a kiedy umarł, nie pozostawił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i pierwszy wziął sobie żonę, ale gdy umarł,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2024-05-06T16:34:58Z</dcterms:modified>
</cp:coreProperties>
</file>