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naprzeciw świątyni, zapytali Go na osobności Piotr,** Jakub, Jan*** i Andrzej:****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siedział) on na Górze Oliwek naprzeciwko świątyni, pytał go na osobności Piotr, i Jakub, i Jan,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 świątyni, Piotr, Jakub, Jan i Andrzej zapytali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naprzeciwko świątyni, Piotr, Jakub, Jan i Andrzej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przeciwko kościołowi, pytali go osobno Piotr, i Jakób,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przeciw kościołowi, pytali go osobno Piotr i Jakub,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 świątyni, pytali Go na osobności Piotr, Jakub, Jan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naprzeciw świątyni, zapytali go na osobności Piotr i Jakub,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Górze Oliwnej naprzeciw świątyni, wtedy Piotr, Jakub, Jan i Andrzej,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Oliwnej, naprzeciw świątyni, Piotr, Jakub, Jan i Andrzej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siedział pod Górą Oliwną od strony świątyni, zapytał Go na osobności Piotr, Jakub, Jan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siedział na Górze Oliwnej naprzeciw świątyni, Piotr, Jakub, Jan i Andrzej zapytali go poufnie: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Górze Oliwnej, naprzeciw świątyni, pytał Go na osobności Piotr i Jakub, i Jan, i Andrzej: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він сидів на Оливній горі навпроти храму, питали Його наодинці Петро, Яків, Іван та Андрій: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odgórnie zasiadającego jako na swoje jego do sfery funkcji Góry Drzew Oliwnych z góry naprzeciw świątyni, nadto wzywał do uwyraźnienia się go w tej którą miał z góry aż na dół w swoją własną sferę Petros i Iakobos i Ioannes i Andreas: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górze oliwek, naprzeciwko Świątyni, pytali go na osobności Piotr, Jakób, Jan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 naprzeciwko Świątyni, Kefa, Ja'akow, Jochanan i Andrzej zapytali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naprzeciw świątyni, Piotr i Jakub, i Jan, i Andrzej zaczęli go pytać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siedział na zboczu Góry Oliwnej, mając przed sobą widok na Jerozolimę, Piotr, Jakub, Jan i Andrzej dyskretnie zapytali 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5:37&lt;/x&gt;; &lt;x&gt;480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4:21&lt;/x&gt;; &lt;x&gt;480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1:16-18&lt;/x&gt;; 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2024-04-27T09:17:04Z</dcterms:modified>
</cp:coreProperties>
</file>