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nam kiedy te będzie i co znak kiedy miałoby wszystkie te być spełnionymi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nam, kiedy to nastąpi* i jaki będzie znak, gdy się to wszystko będzie miało spełniać?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 nam, kiedy to będzie i co znakiem, kiedy miałoby to spełnić się wszystko.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nam kiedy te będzie i co znak kiedy miałoby wszystkie te być spełnionymi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nam, kiedy to nastąpi i jaki znak zapowie początek tych wszystkich wydarzeń?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nam, kiedy się to stanie i jaki będzie znak, gdy to wszystko będzie się spełniać?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nam, kiedy się to stanie, i co za znak, kiedy się to wszystko pełnić będzie?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nam, kiedy się to zstanie? I co za znak będzie, gdy się to wszytko pocznie?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nam, kiedy to nastąpi? I jaki będzie znak, gdy to wszystko zacznie się spełniać?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nam, kiedy to nastąpi i jaki będzie znak, gdy to wszystko będzie się spełniać?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nam, kiedy to nastąpi i co będzie znakiem, że to wszystko ma się spełnić?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„Powiedz nam, kiedy to nastąpi? I jaki będzie znak, że to wszystko zacznie się spełniać?”.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„Ujawnij nam, kiedy to będzie i co będzie znakiem, gdy to wszystko będzie się miało spełnić?”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Powiedz nam, kiedy się to stanie i jaki znak poprzedzi to wydarzenie.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nam, kiedy to nastąpi? I co będzie znakiem tego, że to wszystko zbliża się ku końcowi?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Скажи нам, коли це буде, і який знак, коли все те має здійснитися?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Rzeknij nam kiedy te właśnie jako jedno będzie i co za wiadomy znak boży gdy ewentualnie jako jedno obecnie ewentualnie ma planowo te właśnie obecnie do razem w pełni być urzeczywistnione wszystkie?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nam, kiedy to się stanie i co będzie znakiem, gdyby to wszystko miało się spełnić?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"Powiedz nam, kiedy wydarzą się te rzeczy? I jaki znak pokaże, kiedy to wszystko ma się dokonać?".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”Powiedz nam: Kiedy to nastąpi i co będzie znakiem, kiedy to wszystko ma się zakończyć?”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—Kiedy wydarzy się to, o czym mówiłeś? Po czym poznamy nadejście tego czasu?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1:6-7&lt;/x&gt;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2024-04-27T07:17:49Z</dcterms:modified>
</cp:coreProperties>
</file>