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Ja jestem i zobaczycie Syna człowieka siedzącego po prawicy mocy i przychodzącego z chmurami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Ja jestem; zobaczycie też Syna Człowieczego , jak siedzi po prawicy* Wszechmocnego** i przychodzi z obłokami nieba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i zobaczycie Syna Człowieka po prawicy siedzącego mocy i przychodzącego z chmurami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Ja jestem i zobaczycie Syna człowieka siedzącego po prawicy mocy i przychodzącego z chmurami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Ja jestem. Zobaczycie też Syna Człowieczego, jak siedzi po prawej stronie Wszechmocnego Boga i przychodzi z obłokami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odpowiedział: Ja jestem. I ujrzycie Syna Człowieczego siedzącego po prawicy mocy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przychodzącego z obłokami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jest; i ujrzycie Syna człowieczego, siedzącego na prawicy mocy Bożej, i przychodzącego z obłokami niebieskiemi.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Jam jest; i ujźrzycie syna człowieczego siedzącego na prawicy mocy Bożej, i przychodzącego z obłoki niebieskimi.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jestem. A ujrzycie Syna Człowieczego, siedzącego po prawicy Wszechmocnego i nadchodzącego z obłokami niebieskimi.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jest; i ujrzycie Syna Człowieczego, siedzącego na prawicy mocy Bożej i przychodzącego z obłokami niebieskimi.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jestem! Ujrzycie Syna Człowieczego, siedzącego po prawicy Mocy i przychodzącego z obłokami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„Ja jestem. Ujrzycie Syna Człowieczego, siedzącego po prawej stronie Mocy i przychodzącego wśród obłoków niebieskich”.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 JESTEM. I zobaczycie Syna Człowieczego, siedzącego po prawicy Mocy i  przychodzącego wśród obłoków niebieskich”.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jest; i oglądacie Syna człowieczego, siedzącego na prawicy mocy Bożej, i przychodzącego z obłoki niebieskimi.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- Tak, jestem i ʼzobaczycie Syna Człowieczego, siedzącego po prawicy Mocyʼ i ʼprzychodząłcego z obłokami niebaʼ.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ним є - і побачите Людського Сина, що сидітиме праворуч Сили і йтиме небесними хмарами.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rzekł: Ja jestem jakościowo, i będziecie widzieli wiadomego syna wiadomego człowieka z prawych stron obecnie odgórnie siedzącego jako na swoim wiadomej mocy i obecnie przyjeżdżającego wspólnie z wiadomymi chmurami wiadomego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Jam jest; ujrzycie też Syna Człowieka siedzącego na prawicy mocy oraz przychodzącego na obłokach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"JAM JEST - odrzekł Jeszua. - I ujrzycie Syna Człowieczego zasiadającego po prawicy Ha-G'wura i nadchodzącego na obłokach niebieskich".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rzekł: ”Ja jestem; a wy będziecie widzieć Syna Człowieczego siedzącego po prawicy mocy i przychodzącego z obłokami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jestem!—rzekł Jezus. —Wkrótce zobaczycie Mnie, Syna Człowieczego, zasiadającego na tronie z Bogiem i powracającego w obłokach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Mocy, δυνάμεως.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16:27&lt;/x&gt;; &lt;x&gt;470 24:30&lt;/x&gt;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2024-05-03T00:54:28Z</dcterms:modified>
</cp:coreProperties>
</file>