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węże,* a gdyby wypili coś trującego, na pewno im nie zaszkodzi; na niedomagających będą kłaść ręce,** a ci (znów) będą mieć się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w rękach]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węże podniosą, i jeśli śmiertelnego coś wypiliby nie im zaszkodzi: na niemocnych ręce będą nakładali i dobrze będą się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 a gdyby nawet coś trującego wypili, na pewno im nie zaszkodzi; na chorych będą kłaść ręce, a ci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brać węże, a choćby wypili coś śmiercionośnego, nie zaszkodzi im; na chorych będą kłaść ręce, a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będą, a choćby co śmiertelnego pili, nie zaszkodzi im; na niemocne ręce kłaść będą, a dobrze się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brać, i choćby co śmiertelnego pili, szkodzić im nie będzie, na niemocne ręce będą kłaść, a dobrze się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brać będą do rąk, i jeśliby co zatrutego wypili, nie będzie im szkodzić. Na chorych ręce kłaść będą, a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będą, a choćby coś trującego wypili, nie zaszkodzi im. Na chorych ręce kłaść będą, a ci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 do rąk, a jeśliby wypili coś zatrutego, nie zaszkodzi im. Na chorych będą kłaść ręce i ci odzyskają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będą brać do rąk, i choćby wypili coś zatrutego, nie zaszkodzi im. Będą na chorych kłaść ręce, a ci zostaną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 brać będą do rąk i choćby coś śmiertelnie trującego wypili, nie zaszkodzi im, na chorych ręce położą i oni dobrze czuć się zaczną”.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nawet żmije brali do ręki lub trucizny się napili, nic im się nie stanie, a chorzy, na których będą kłaść ręce, wyzdrowieją.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brać węże w ręce, a choćby wypili coś trującego, nie zaszkodzi im. Na chorych będą kłaść ręce, a oni powrócą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візьмуть у руки зміїв і хоча щось смертоносне вип'ють, - їм не пошкодить; покладуть руки на недужих - і ті стануть здоровими.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brać węże, nadto im nie zaszkodzi, choćby coś trującego wypili; będą nakładać ręce na chorych i będą się dobrze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szkody, jeśli wezmą do ręki węże albo wypiją truciznę, i będą uzdrawiać chorych, kładąc na nich ręce".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rękami brać węże, a jeśli się napiją czegoś śmiercionośnego, wcale im to nie zaszkodzi. Będą wkładać ręce na chorych i ci wyzdrowieją”.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nawet mogli brać do rąk węże, a jeśli wypiją coś trującego, nic im się nie stanie. Będą też mogli uzdrawiać chorych,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10:19&lt;/x&gt;; &lt;x&gt;510 28:3-5&lt;/x&gt;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5:23&lt;/x&gt;; &lt;x&gt;480 6:5&lt;/x&gt;;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5:15-16&lt;/x&gt;; &lt;x&gt;660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2024-04-29T19:09:48Z</dcterms:modified>
</cp:coreProperties>
</file>