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co wychodzące z niego te jest te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go zanieczyścić, ale to, co wychodzi z człowieka,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(nie) jest z zewnątrz człowieka wchodzące do niego, co może zanieczyścić go. Ale (co) z człowieka wychodzące jest, to zanieczyszczające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(co) wychodzące z niego te jest (te) czyniące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2024-04-27T12:00:02Z</dcterms:modified>
</cp:coreProperties>
</file>