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wielu podjęło się już opisania wydarzeń, które miały miejsce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sporządzić opis tych wydarzeń, co do których mamy zupełną pewność;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się ich podjęło sporządzić historyję o tych sprawach, o których my pewną wiadomość mamy;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ich się kusiło, żeby spisali porządną historią ó rzeczach, które się w nas wypełniły,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już starało się ułożyć opowiadanie o zdarzeniach, które się dokonały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wielu podjęło się sporządzenia opisu wydarzeń,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podjęło się już opisania wydarzeń, które dokonały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usiłowało już opowiedzieć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wielu próbowało ułożyć relację o rzeczach, które się wśród nas spełniły,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osób podjęło się już opisu wydarzeń, które dokonały się wśród nas,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już starało się ułożyć opowiadanie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хто брався за складання розповіді про речі, що сталися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wieloliczni nałożywszy rękę napadli dialektycznym wnioskowaniem aby na nowo wstecz - w górze umieścić w określonym porządku przeprowadzenie w opowiadaniu przez wszystkie zdarzenia około tych przyniesionych dla dopełnienia w nas zasad pragmatyki,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uporządkować opowiadanie o dokonanych wśród nas rzeczach,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wielu podejmowało się spisania relacji o sprawach, które rozegrały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zestawić opis faktów, którym wśród nas w pełni dano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Wielu już starało się uporządkować wydarzenia z życia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2024-04-20T13:41:51Z</dcterms:modified>
</cp:coreProperties>
</file>