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usłyszał: Ja jestem Gabriel, wybrany, by stawać przed Bogiem. Zostałem posłany, aby do ciebie przemówić i ogłosić ci te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mu odpowiedział: Ja jestem Gabriel, który stoi przed Bogiem. Zostałem posłany, aby mówić do ciebie i przynieść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mu: Jam jest Gabryjel, który stoję przed obliczem Bożem, a posłanym jest, abym mówił do ciebie, a iżbym ci to wesołe poselstwo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Anjoł, rzekł mu: Jam jest Gabriel, który stoję przed Bogiem, a jestem posłan, abych mówił do ciebie, a to dobre poselstwo tobie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anioł: Ja jestem Gabriel, stojący przed Bogiem. I zostałem posłany, aby mówić z tobą i oznajmić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 rzekł do niego: Jam jest Gabriel, stojący przed Bogiem, i zostałem wysłany, by do ciebie przemówić i zwiastować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Ja jestem Gabriel i stoję przed Bogiem. On mnie posłał, abym mówił z tobą i przyniósł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„Ja, stojący przed Bogiem Gabriel, zostałem posłany, by przemówić do ciebie i oznajmić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anioł mu rzekł: „Ja jestem Gabrielem, stojącym przed Bogiem. Posłany zostałem, aby do ciebie przemówić i oznajmić ci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odpowiedział: - Ja jestem Gabriel i zawsze stoję przed obliczem Boga. On mnie posłał, abym ci przyniósł tę dobrą 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- Ja jestem Gabriel, stojący przed Panem, a zostałem posłany, aby ci przynieść i oznajmić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йому: Я Гавриїл, що стою перед Богом; мене послано говорити з тобою і благовістити тобі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mu: Ja jestem Gabriel ten stojący obok-przeciw w wejrzeniu tego boga, i zostałem odprawiony aby zagadać istotnie do ciebie i oznajmić się jako łatwą nowinę tobie w te właśnie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odpowiadając, rzekł mu: Ja jestem Gabriel, który stoi przed obliczem Boga, a zostałem posłany, aby do ciebie przemówić i ogłosić ci o tym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"Jestem Gawri'el - odrzekł mu anioł - i stoję przed obliczem Boga. Posłano mnie, abym przemówił do ciebie i przekazał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anioł rzekł do niego: ”Jam jest Gabriel, który stoję tuż przed Bogiem, a posłano mnie, bym z tobą rozmawiał i oznajmił ci dobrą nowinę o tych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Gabriel—rzekł wtedy anioł. —Przebywam w najbliższym otoczeniu Boga. To On posłał mnie do ciebie z tą dobrą nowiną.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2024-04-27T00:55:30Z</dcterms:modified>
</cp:coreProperties>
</file>