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jego ojca, napełnił Duch Święty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będąc napełniony Duchem Świętym,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ojciec jego, napełniony będąc Duchem Świętym, prorokował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ociec jego, napełnion jest Ducha świętego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jego, Zachariasz, został napełniony Duchem Świętym i zaczął prorokować,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ojca jego, napełnił Duch Święty, więc prorokował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ojciec, Zachariasz, został napełniony Duchem Świętym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Zachariasz został napełniony Duchem Świętym i 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Zachariasz, jego ojciec, napełniony Duchem Świętym 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zaś, jego ojciec, natchniony Duchem Świętym, tak prorokował: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Zachariasz został napełniony Duchem Świętym i przemówił z jego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Його батько Захарія наповнився Духом Святим і став пророкувати,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 ojciec jego został przepełniony od ducha świętego, i złożył proroctwo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Zachariasz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ojca Z'charię napełnił Ruach Ha-Kodesz i wypowiedział on to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Boga, Zachariasz został napełniony Duchem Świętym i zaczął prorokować: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2024-04-20T10:51:12Z</dcterms:modified>
</cp:coreProperties>
</file>