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5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będzie na polu; jeden będzie wzięty, drugi pozostawiony.*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będą w polu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17:36&lt;/x&gt; za D (V): δυο εσονται εν τω αγρω· εις παραλημφθησεται και ο ετερος αφεθησεται, w d; por. &lt;x&gt;470 24:4&lt;/x&gt;, 0: τότε δύο ἔσονται ἐν τῷ ἀγρῷ, εἷς παραλαμβάνεται καὶ εἷς ἀφίεται; &lt;x&gt;490 17:36&lt;/x&gt;L.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2024-04-28T23:20:23Z</dcterms:modified>
</cp:coreProperties>
</file>