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zapowiedział mu wcześniej, że nie zazna on śmierci, dopóki nie ujrzy Chrystusa, Wybawcy posłanego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 mu Bóg przez Ducha Świętego, że nie ujrzy śmierci,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obwieszczony był od Boga przez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odpowiedź był wziął od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Duch Święty objawił, że nie ujrzy śmierci, aż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Duch Święty objawił, iż nie ujrzy śmierci, zanim by nie oglądał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objawione przez Ducha Świętego, że nie ujrzy śmierci, dopóki nie zobaczy Mesjasza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Święty objawił mu, że nie umrze, zanim nie zobaczy Mesjasza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Duch Święty objawił mu, że nie umrze, dopóki nie zobaczy Mesjasza, obiecanego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zanim nie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йому звіщено Духом Святим, що не побачить смерти, доки не побачить Христа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jemu zaopatrzone w to co potrzebne pod przewodnictwem tego ducha, tego świętego, aby mógł nie ujrzeć śmierć zanim by ujrzałby wiadomego pomazańca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wyroczni było mu też zapowiedziane przez Ducha Świętego, że nie doświadczy śmierci, zanim nie ujrzy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objawił mu, że nie umrze, póki nie ujrzy Mesjasza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przez Boga wyjawione za pośrednictwem ducha świętego, że nie ujrzy śmierci, dopóki wpierw nie zobaczy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Go nie ujrzy.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2024-05-06T20:01:18Z</dcterms:modified>
</cp:coreProperties>
</file>