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oczy zostały im otwarte i poznali Go, lecz On im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połamawszy podawał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zostały otworzone oczy i poznali Go i On niewidzialny stał się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im się oczy. Poznali Go! Lecz On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zniknął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ich, i poznali go; ale on zniknął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ich, i poznali go: a on zniknął z 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zniknął im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ich oczy i poznali go. Lecz On znikł sprzed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poznali Go, lecz On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rozpoznali Go. Lecz On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ich oczy się otwarły i poznali Go. On jednak im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nagle przejrzeli, rozpoznali go, lecz on w tej samej chwili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ich oczy i poznali Go. Ale On im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тут відкрилися їхні очі й упізнали його. Але він став невидимий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zaś na wskroś wstecz-w górę zostały otworzone oczy i poznali z refleksji go, i on niewidzialny stał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otwarte ich oczy, więc go poznali; lecz on został ukryty od nich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oczy się otworzyły i poznali Go. Ale stał się dla nich niewidzialny.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otworzyły się im oczy i rozpoznali go, on zaś im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przejrzeli na oczy i rozpoznali Go, ale On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2024-04-28T11:12:38Z</dcterms:modified>
</cp:coreProperties>
</file>