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nadal z radości* i zdumienia nie wierzyli, powiedział do nich: Czy macie tu coś do jedzenia?**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*I to powiedziawszy pokazał im ręce i stopy.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nadal z radości i zdumienia nie wierzyli, powiedział: Czy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dziwili się, zapytał 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oni jeszcze nie wierzyli od radości, ale się dziwowali,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tu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nie wierzyli i dziwowali się od radości, rzeki: Macie tu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pełni byli zdumienia, rzekł do nich: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oni jeszcze nie wierzyli z radości i dziwili 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tu co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 radości jeszcze nie dowierzali i byli zdumieni, zapytał ich: Macie tu coś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oni z radości jeszcze nie wierzyli i byli pełni zdumienia, zapytał ich: „Macie tu coś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nadal z powodu radości nie wierzyli i byli oniemiali,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„Macie tu coś do zjedzenia?”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jeszcze nie wierzyli oni od wesela, i dziwowali 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co ku jedzeniu 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radości jeszcze nie wierzyli i zdumiewali się, rzekł im: - Czy macie tu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вони ще чудувалися і не вірили з радости,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маєте щось із їжі тут?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wskutek nie wtwierdzających do rzeczywistości ich od tej rozkoszy i dziwiących się, rzekł im: Macie coś do strawienia w tym miejscu?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jeszcze nie wierzyli oraz z radości się dziwili, powiedział im: Macie tu coś jadalnego?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wciąż z radości nie potrafili w to uwierzyć i stali tam oniemiali, powiedział do nich: "Macie tu coś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radości wciąż jeszcze nie wierzyli i się zdumiewali, rzekł do nich: ”Czy macie tu coś do jedzenia?”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byli tak szczęśliwi i zdziwieni, że aż nie mogli uwierzyć w to, co widzieli. Wtedy Jezus zapytał ich: —Czy macie tu coś do jedzenia?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Aniołowie odmówili posiłku w &lt;x&gt;720 13:16&lt;/x&gt; oraz Tb 12:9; przyjęli natomiast w &lt;x&gt;10 18:8&lt;/x&gt;;&lt;x&gt;10 19:3&lt;/x&gt; i Tb 6:6 (&lt;x&gt;490 24:42&lt;/x&gt;L.).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24:52&lt;/x&gt;; &lt;x&gt;500 15:11&lt;/x&gt;; &lt;x&gt;500 16:22&lt;/x&gt;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2024-04-27T22:22:05Z</dcterms:modified>
</cp:coreProperties>
</file>