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pokłonili Mu się, po czym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oddali mu pokłon i 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pokłoniwszy mu się, wrócili się do Jeruzalemu z radością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 uczyniwszy, wrócili się do Jeruzalem z weselem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hołd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pokłonili się Mu i z wielką radością wrócili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padli na twarz, a potem z wielką radością wrócili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(oddawszy Mu pokłon) powrócili z wielką radością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поклонившись йому, з великою радістю повернулися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doistotnie uhołdowawszy go, zawrócili wstecz-pod do Ierusalem wspólnie z rozkoszą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się pokłonili oraz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Skłonili się przed Nim w uwielbieniu, a potem, nie posiadając się z radości,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złożyli mu hołd i z 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pełni radości powrócili do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2024-04-28T18:20:18Z</dcterms:modified>
</cp:coreProperties>
</file>