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3824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2024-04-28T06:57:27Z</dcterms:modified>
</cp:coreProperties>
</file>