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na gruncie skalistym są ci, którzy ilekroć usłyszą, z radością przyjmują Słowo, lecz brak im korzenia, do czasu wierzą, a w chwili próby — rezygnują.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tymi na skale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którzy, gdy usłyszą, z radością przyjmują słowo. Nie mają jednak korzenia,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opoce, ci są, którzy gdy słuchają, z radością słowo przyjmują, ale ci korzenia nie mają, ci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na opokę: którzy gdy usłyszą, z weselem przyjmują słowo, a ci korzenia nie mają, którzy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skałę pada u tych, którzy gdy usłyszą, z radością przyjmują słowo, lecz nie mają korzenia: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opoce są ci, którzy, gdy usłyszą, z radością przyjmują słowo, ale korzenia nie mają, do czasu wierzą,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są ci, którzy, gdy usłyszą, z radością przyjmują Słowo. Nie mają jednak korzenia, wierzą do czasu, a w chwili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skale są ci, którzy z radością przyjmują usłyszane słowo, lecz nie mają korzenia. Oni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tymi na skale ci, którzy, gdy tylko usłyszą, z radością przyjmują słowo, lecz brak im korzenia. Do czasu wierzą, a w porze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jak skalisty grunt; słuchają Słowa, z radością je przyjmują, ale nie dają mu się zakorzenić; tacy mają wiarę do czasu, a gdy przyjdzie chwila próby,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zaś to ci, którzy z radością przyjmują słowo, kiedy je usłyszą. Nie mają jednak korzenia. Wierzą do czasu i podczas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на камені, - це ті, хто тільки почує, з радістю приймає слово; але вони кореня не мають, до часу вірять, а під час спокуси відступають.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na skale, którzy gdyby usłyszeliby, wspólnie z rozkoszą przyjmują odwzorowany wniosek; i ci właśnie korzeń nie mają, którzy istotnie do stosownego momentu wiernie wtwierdzają jako do rzeczywistości, i w stosownym momencie próbowania odstawiają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na skale, gdy usłyszą, z radością przyjmują Słowo; lecz ci nie mają korzenia, do czasu wierzą, a w porze doświadczenia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skale to ci, którzy słysząc słowo, przyjmują je z radością, ale nie mają korzenia - ufają przez jakiś czas, a gdy nadchodzi chwila próby,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masywie skalnym są ci, którzy usłyszawszy, przyjmują słowo z radością, ale nie mają korzenia; przez jakiś czas wierzą, lecz w czasie próby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 Brak im jednak mocnych korzeni. Są niestali i w czasie próby poddają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2024-04-30T01:16:38Z</dcterms:modified>
</cp:coreProperties>
</file>