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Go zatem: Twoja matka oraz Twoi bracia stoją na zewnątrz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Twoja matka i twoi bracia stoją przed domem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Matka twoja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mu: Matka twa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Mu: Twoja Matka i bracia stoją na dworze i chcą się widzieć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mu: Matka twoja i bracia twoi stoją na dworze i chcą widzieć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 więc: Twoja matka i Twoi bracia stoją na zewnątrz i chcą Ciebie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„Twoja Matka i Twoi bracia stoją na zewnątrz i chcą Cię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Powiadomiono Go: „Twoja matka i Twoi bracia stoją na zewnątrz i chcą się z Tobą zobaczyć”.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mu ktoś, że jego matka i bracia czekają przed domem i chcą się z nim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- Matka i bracia Twoi stoją na dworze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його: Твоя мати і твої брати стоять осторонь і бажають побачити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odniesiona nowina zaś jemu: Określona matka twoja i określeni bracia twoi stawili się na zewnątrz ujrzeć chcąc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oznajmiono, mówiąc: Twoja matka i twoi bracia stoją na zewnątrz, chcąc cię ujrzeć.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Mu: "Twoja matka i twoi bracia stoją na zewnątrz i chcą się z tobą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 jednak: ”Twoja matka oraz twoi bracia stoją na zewnątrz i chcą się z tobą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powiedział więc Jezusowi: —Twoja matka i bracia szukają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2024-04-30T05:32:46Z</dcterms:modified>
</cp:coreProperties>
</file>