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9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on zaś powiedział Legion gdyż demony liczne wszedł weszły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go: Jak ci na imię? A on odpowiedział: Legion, gdyż weszło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zaś 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ci imię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Legion, bo weszły* demony liczne w niego.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(on) zaś powiedział Legion gdyż demony liczne wszedł (weszły)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go: Jak ci na imię? Legion — odpowiedział; bo było w nim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Jezus: Jak ci na imię? A on odpowiedział: Legion. Wiele bowiem demonów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masz za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Wojsko; albowiem wiele dyjabłów wstąpiło było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Jezus, mówiąc: Jakoć imię? A on powiedział: Wojsko - bo wiele czartów weszło było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go: Jak ci na imię? On odpowiedział: Legion, bo wiele złych duchów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na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ten rzekł: Legion, gdyż wiele demonów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zapytał: Jak ci na imię? On odpowiedział: Legion. Weszło bowiem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Jezus: „Jakie jest twoje imię?”. On odpowiedział: „Legion”. Weszło bowiem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ci na imię?”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odpowiedział: „Legion”, bo wiele demonów weszło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Któreć jest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Wojsko: iż wiele czartów weszło było weń.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twoje imię? - zapytał go Jezus. Odpowiedział: - Legion! - Ponieważ wiele czartów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Ісус, [кажучи]: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тебе звати?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відповів: Легіон, - бо багато бісів увійшло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wezwał do uwyraźnienia się zaś go Iesus: Co tobie imię jest? Ten zaś rzekł: Legion, że jako jedno wszedł bóstwa daimonów wieloliczne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go spytał, mówiąc: Jak ci jest na imię? Zaś on powiedział: Legion; bo wszedł w niego mnogie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zapytał go: "Jak ci na imię?". "Legion" - powiedział, bo weszło do 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go zapytał: ”Jak ci na imię?” On rzekł: ”Legion”, gdyż weszło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ci na imię?—spytał Jezus. —Legion—odparł zły duch, gdyż w człowieka tego weszło wiele duchów.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2024-04-30T02:25:15Z</dcterms:modified>
</cp:coreProperties>
</file>