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wrócił, ludzie przyjęli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Wszyscy bowiem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wrócił Jezus, że go przyjął lud; albowiem nań wszyscy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wrócił Jezus, przyjęła go rzesza, bo wszyscy 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z radością,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powrócił, przyjął go lud; wszyscy go bowiem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wracał, przywitały Go tłumy. Wszyscy bowiem czekali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wrócił, powitał Go tłum, gdyż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Powracającego Jezusa przyjął cały tłum,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wrócił na drugą stronę jeziora, powitało go wielu ludzi, bo wszyscy czekali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powrócił, przyjęto Go tłumnie,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повернувся, юрба зустріла його, бо всі чекали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które skłonnym zawracać wstecz-pod czyniło Iesusa, odprzyjął zgodnie go tłum; byli bowiem wszyscy oczekujący doistotnie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wracał, wydarzyło się, że powitał go tłum, bo wszyscy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wrócił, tłum powitał Go, bo wszyscy Go wyczekiwali.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wrócił, tłum przyjął go życzliwie, bo wszyscy go oczekiwali.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przeciwległym brzegu przywitał Jezusa tłum ludzi, którzy od dłuższego czasu czekali na Jego przybycie.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2024-04-30T07:45:22Z</dcterms:modified>
</cp:coreProperties>
</file>