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puszczyka* ani puchacza,** ani sójki,***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&lt;x&gt;230 102:7&lt;/x&gt;, lub: sowa mała; wg G: nocny kruk, νυκτικόραξ, &lt;x&gt;50 14:16&lt;/x&gt; L; wiele mss PS i G dod.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ibis, kurka wodna, pelikan, wg G: kurka wodna, πορφυρίων.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2024-05-01T17:43:25Z</dcterms:modified>
</cp:coreProperties>
</file>